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59" w:rsidRPr="002028CA" w:rsidRDefault="00713E2C" w:rsidP="007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CA">
        <w:rPr>
          <w:rFonts w:ascii="Times New Roman" w:hAnsi="Times New Roman" w:cs="Times New Roman"/>
          <w:b/>
          <w:sz w:val="24"/>
          <w:szCs w:val="24"/>
        </w:rPr>
        <w:t xml:space="preserve">Telefonní spojení do volebních místností pro volby do </w:t>
      </w:r>
      <w:r w:rsidR="002D4E34">
        <w:rPr>
          <w:rFonts w:ascii="Times New Roman" w:hAnsi="Times New Roman" w:cs="Times New Roman"/>
          <w:b/>
          <w:sz w:val="24"/>
          <w:szCs w:val="24"/>
        </w:rPr>
        <w:t>zastupitelstev obcí konané</w:t>
      </w:r>
      <w:bookmarkStart w:id="0" w:name="_GoBack"/>
      <w:bookmarkEnd w:id="0"/>
      <w:r w:rsidRPr="002028CA">
        <w:rPr>
          <w:rFonts w:ascii="Times New Roman" w:hAnsi="Times New Roman" w:cs="Times New Roman"/>
          <w:b/>
          <w:sz w:val="24"/>
          <w:szCs w:val="24"/>
        </w:rPr>
        <w:t xml:space="preserve"> ve dnech </w:t>
      </w:r>
      <w:r w:rsidR="002D4E34">
        <w:rPr>
          <w:rFonts w:ascii="Times New Roman" w:hAnsi="Times New Roman" w:cs="Times New Roman"/>
          <w:b/>
          <w:sz w:val="24"/>
          <w:szCs w:val="24"/>
        </w:rPr>
        <w:t>23</w:t>
      </w:r>
      <w:r w:rsidRPr="002028CA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2D4E34">
        <w:rPr>
          <w:rFonts w:ascii="Times New Roman" w:hAnsi="Times New Roman" w:cs="Times New Roman"/>
          <w:b/>
          <w:sz w:val="24"/>
          <w:szCs w:val="24"/>
        </w:rPr>
        <w:t>24</w:t>
      </w:r>
      <w:r w:rsidRPr="002028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E34">
        <w:rPr>
          <w:rFonts w:ascii="Times New Roman" w:hAnsi="Times New Roman" w:cs="Times New Roman"/>
          <w:b/>
          <w:sz w:val="24"/>
          <w:szCs w:val="24"/>
        </w:rPr>
        <w:t>09</w:t>
      </w:r>
      <w:r w:rsidRPr="002028CA">
        <w:rPr>
          <w:rFonts w:ascii="Times New Roman" w:hAnsi="Times New Roman" w:cs="Times New Roman"/>
          <w:b/>
          <w:sz w:val="24"/>
          <w:szCs w:val="24"/>
        </w:rPr>
        <w:t>. 202</w:t>
      </w:r>
      <w:r w:rsidR="002D4E34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2538"/>
        <w:gridCol w:w="1861"/>
        <w:gridCol w:w="1520"/>
        <w:gridCol w:w="2537"/>
        <w:gridCol w:w="2114"/>
        <w:gridCol w:w="1677"/>
        <w:gridCol w:w="1962"/>
      </w:tblGrid>
      <w:tr w:rsidR="00E760FE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Pověřený obecní úřad 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Obec 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>Číslo okrsku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>Název objektu</w:t>
            </w: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>Číslo popisné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</w:tr>
      <w:tr w:rsidR="00E760FE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Bezděkov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Bezděkov</w:t>
            </w: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Bezděkov</w:t>
            </w:r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2" w:type="dxa"/>
          </w:tcPr>
          <w:p w:rsidR="00713E2C" w:rsidRDefault="004C7DAE" w:rsidP="004C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13E2C" w:rsidRPr="00E760FE">
              <w:rPr>
                <w:rFonts w:ascii="Times New Roman" w:hAnsi="Times New Roman" w:cs="Times New Roman"/>
                <w:sz w:val="20"/>
                <w:szCs w:val="20"/>
              </w:rPr>
              <w:t>731 410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3E2C" w:rsidRPr="00E760F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  <w:p w:rsidR="004C7DAE" w:rsidRPr="00E760FE" w:rsidRDefault="004C7DAE" w:rsidP="004C7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776 079 790</w:t>
            </w:r>
          </w:p>
        </w:tc>
      </w:tr>
      <w:tr w:rsidR="00E760FE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Bývalá škola Vranovice - přízemí</w:t>
            </w: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Vranovice</w:t>
            </w:r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606 065 438</w:t>
            </w:r>
          </w:p>
        </w:tc>
      </w:tr>
      <w:tr w:rsidR="00E760FE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Kulturní dům </w:t>
            </w: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Kříše</w:t>
            </w:r>
            <w:proofErr w:type="spellEnd"/>
          </w:p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Kříše</w:t>
            </w:r>
            <w:proofErr w:type="spellEnd"/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606 078 037</w:t>
            </w:r>
          </w:p>
        </w:tc>
      </w:tr>
      <w:tr w:rsidR="00E760FE" w:rsidTr="00E760FE">
        <w:trPr>
          <w:trHeight w:val="380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Restaurace Zlatý Důl </w:t>
            </w: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Stupno</w:t>
            </w:r>
            <w:proofErr w:type="spellEnd"/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Stupno</w:t>
            </w:r>
            <w:proofErr w:type="spellEnd"/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606 078 036</w:t>
            </w:r>
          </w:p>
        </w:tc>
      </w:tr>
      <w:tr w:rsidR="00E760FE" w:rsidTr="00E760FE">
        <w:trPr>
          <w:trHeight w:val="201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7" w:type="dxa"/>
          </w:tcPr>
          <w:p w:rsidR="00713E2C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</w:t>
            </w: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Stupno</w:t>
            </w:r>
            <w:proofErr w:type="spellEnd"/>
          </w:p>
          <w:p w:rsidR="00E760FE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Stupno</w:t>
            </w:r>
            <w:proofErr w:type="spellEnd"/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606 040 020</w:t>
            </w:r>
          </w:p>
        </w:tc>
      </w:tr>
      <w:tr w:rsidR="00E760FE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Břasy</w:t>
            </w:r>
          </w:p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606 040 019</w:t>
            </w:r>
          </w:p>
        </w:tc>
      </w:tr>
      <w:tr w:rsidR="00E760FE" w:rsidTr="00E760FE">
        <w:trPr>
          <w:trHeight w:val="380"/>
        </w:trPr>
        <w:tc>
          <w:tcPr>
            <w:tcW w:w="2538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520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MŠ Břasy – přízemí</w:t>
            </w:r>
          </w:p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Břasy</w:t>
            </w:r>
          </w:p>
        </w:tc>
        <w:tc>
          <w:tcPr>
            <w:tcW w:w="1677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962" w:type="dxa"/>
          </w:tcPr>
          <w:p w:rsidR="00713E2C" w:rsidRPr="00E760FE" w:rsidRDefault="00713E2C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606 040 018</w:t>
            </w:r>
          </w:p>
        </w:tc>
      </w:tr>
      <w:tr w:rsidR="00713E2C" w:rsidTr="00E760FE">
        <w:trPr>
          <w:trHeight w:val="201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Bujesily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713E2C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Bujesily</w:t>
            </w:r>
          </w:p>
          <w:p w:rsidR="00E760FE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Bujesily</w:t>
            </w:r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</w:tcPr>
          <w:p w:rsidR="00713E2C" w:rsidRPr="00E760FE" w:rsidRDefault="004C7DA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607 237 109</w:t>
            </w:r>
          </w:p>
        </w:tc>
      </w:tr>
      <w:tr w:rsidR="00713E2C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Hlohovice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Hlohovice</w:t>
            </w: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Hlohovice</w:t>
            </w:r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62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732 806 783</w:t>
            </w:r>
          </w:p>
        </w:tc>
      </w:tr>
      <w:tr w:rsidR="00713E2C" w:rsidTr="00E760FE">
        <w:trPr>
          <w:trHeight w:val="380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Hlohovice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Mostiště</w:t>
            </w:r>
            <w:proofErr w:type="spellEnd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 – klubovna</w:t>
            </w: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Hlohovice - </w:t>
            </w: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Mostiště</w:t>
            </w:r>
            <w:proofErr w:type="spellEnd"/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62" w:type="dxa"/>
          </w:tcPr>
          <w:p w:rsidR="00713E2C" w:rsidRPr="00E760FE" w:rsidRDefault="004C7DA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734 652 240</w:t>
            </w:r>
          </w:p>
        </w:tc>
      </w:tr>
      <w:tr w:rsidR="00713E2C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Hlohovice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Svinná</w:t>
            </w:r>
            <w:proofErr w:type="spellEnd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 – knihovna</w:t>
            </w: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Hlohovice - </w:t>
            </w: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Svinná</w:t>
            </w:r>
            <w:proofErr w:type="spellEnd"/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728 355 349</w:t>
            </w:r>
          </w:p>
        </w:tc>
      </w:tr>
      <w:tr w:rsidR="00713E2C" w:rsidTr="00E760FE">
        <w:trPr>
          <w:trHeight w:val="582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Hlohovice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Hlohovičky</w:t>
            </w:r>
            <w:proofErr w:type="spellEnd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 xml:space="preserve"> – knihovna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Hlohovičky</w:t>
            </w:r>
            <w:proofErr w:type="spellEnd"/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62" w:type="dxa"/>
          </w:tcPr>
          <w:p w:rsidR="00713E2C" w:rsidRPr="00E760FE" w:rsidRDefault="00160B03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737 360 465</w:t>
            </w:r>
          </w:p>
        </w:tc>
      </w:tr>
      <w:tr w:rsidR="00713E2C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Chlum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Chlum</w:t>
            </w: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Chlum</w:t>
            </w:r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:rsidR="00713E2C" w:rsidRPr="00E760FE" w:rsidRDefault="00266927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727 802 330</w:t>
            </w:r>
          </w:p>
        </w:tc>
      </w:tr>
      <w:tr w:rsidR="00713E2C" w:rsidTr="00E760FE">
        <w:trPr>
          <w:trHeight w:val="392"/>
        </w:trPr>
        <w:tc>
          <w:tcPr>
            <w:tcW w:w="2538" w:type="dxa"/>
          </w:tcPr>
          <w:p w:rsidR="00713E2C" w:rsidRPr="00E760FE" w:rsidRDefault="00713E2C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Chomle</w:t>
            </w:r>
          </w:p>
        </w:tc>
        <w:tc>
          <w:tcPr>
            <w:tcW w:w="1520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Chomle</w:t>
            </w:r>
          </w:p>
        </w:tc>
        <w:tc>
          <w:tcPr>
            <w:tcW w:w="2114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Chomle</w:t>
            </w:r>
          </w:p>
        </w:tc>
        <w:tc>
          <w:tcPr>
            <w:tcW w:w="1677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2" w:type="dxa"/>
          </w:tcPr>
          <w:p w:rsidR="00713E2C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776 007 974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Kamenec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Kamenec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Kamenec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2" w:type="dxa"/>
          </w:tcPr>
          <w:p w:rsidR="00E1021D" w:rsidRPr="00E760FE" w:rsidRDefault="004E0B26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739 617 938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Kladruby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Kladruby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Kladruby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2" w:type="dxa"/>
          </w:tcPr>
          <w:p w:rsidR="00E1021D" w:rsidRPr="00E760FE" w:rsidRDefault="00266927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371 796 598</w:t>
            </w:r>
          </w:p>
        </w:tc>
      </w:tr>
      <w:tr w:rsidR="00E1021D" w:rsidTr="00E760FE">
        <w:trPr>
          <w:trHeight w:val="380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Lhotka u Radnic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E102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Lhotka u Radnic</w:t>
            </w: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Lhotka u Radnic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62" w:type="dxa"/>
          </w:tcPr>
          <w:p w:rsidR="00E1021D" w:rsidRPr="00E760FE" w:rsidRDefault="00E1021D" w:rsidP="00E84D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  <w:r w:rsidR="004C7DAE">
              <w:rPr>
                <w:rFonts w:ascii="Times New Roman" w:hAnsi="Times New Roman" w:cs="Times New Roman"/>
                <w:sz w:val="20"/>
                <w:szCs w:val="20"/>
              </w:rPr>
              <w:t> 795 885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Liblín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Liblín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Liblín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62" w:type="dxa"/>
          </w:tcPr>
          <w:p w:rsidR="00E1021D" w:rsidRPr="00E760FE" w:rsidRDefault="00266927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371 795 820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Němčovice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Němčovice</w:t>
            </w: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Němčovice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2" w:type="dxa"/>
          </w:tcPr>
          <w:p w:rsidR="00E1021D" w:rsidRPr="00E760FE" w:rsidRDefault="004C7DA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732 822 288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Přívětice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Přívětice</w:t>
            </w: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Přívětice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</w:tcPr>
          <w:p w:rsidR="00E1021D" w:rsidRPr="00E760FE" w:rsidRDefault="004C7DA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371 785 386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Radnice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Dům s pečovatelskou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službou Radnice</w:t>
            </w: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Náměstí Kašpara Šternberka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962" w:type="dxa"/>
          </w:tcPr>
          <w:p w:rsidR="00E1021D" w:rsidRPr="00E760FE" w:rsidRDefault="00266927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734 258 853</w:t>
            </w:r>
          </w:p>
        </w:tc>
      </w:tr>
      <w:tr w:rsidR="00E1021D" w:rsidTr="00E760FE">
        <w:trPr>
          <w:trHeight w:val="380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Sebečice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Sebečice</w:t>
            </w:r>
          </w:p>
        </w:tc>
        <w:tc>
          <w:tcPr>
            <w:tcW w:w="2114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Sebečice</w:t>
            </w:r>
          </w:p>
        </w:tc>
        <w:tc>
          <w:tcPr>
            <w:tcW w:w="167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62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737 461 194</w:t>
            </w:r>
          </w:p>
          <w:p w:rsidR="00E1021D" w:rsidRPr="00E760FE" w:rsidRDefault="004C7DA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731 300 887</w:t>
            </w:r>
          </w:p>
        </w:tc>
      </w:tr>
      <w:tr w:rsidR="00E1021D" w:rsidTr="00E760FE">
        <w:trPr>
          <w:trHeight w:val="380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Skomelno</w:t>
            </w:r>
          </w:p>
        </w:tc>
        <w:tc>
          <w:tcPr>
            <w:tcW w:w="1520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Skomelno</w:t>
            </w:r>
          </w:p>
          <w:p w:rsidR="00E1021D" w:rsidRPr="00E760FE" w:rsidRDefault="00E1021D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Skomelno</w:t>
            </w:r>
          </w:p>
        </w:tc>
        <w:tc>
          <w:tcPr>
            <w:tcW w:w="1677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62" w:type="dxa"/>
          </w:tcPr>
          <w:p w:rsidR="00E1021D" w:rsidRPr="00E760FE" w:rsidRDefault="004C7DA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603 239 691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Újezd u Svatého Kříže</w:t>
            </w:r>
          </w:p>
        </w:tc>
        <w:tc>
          <w:tcPr>
            <w:tcW w:w="1520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760FE" w:rsidP="00E76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Újezd u Svatého Kříže</w:t>
            </w:r>
          </w:p>
        </w:tc>
        <w:tc>
          <w:tcPr>
            <w:tcW w:w="2114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Újezd u Svatého Kříže</w:t>
            </w:r>
          </w:p>
        </w:tc>
        <w:tc>
          <w:tcPr>
            <w:tcW w:w="1677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2" w:type="dxa"/>
          </w:tcPr>
          <w:p w:rsidR="00E1021D" w:rsidRPr="00E760FE" w:rsidRDefault="00266927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371 785 277</w:t>
            </w:r>
          </w:p>
        </w:tc>
      </w:tr>
      <w:tr w:rsidR="00E1021D" w:rsidTr="00E760FE">
        <w:trPr>
          <w:trHeight w:val="392"/>
        </w:trPr>
        <w:tc>
          <w:tcPr>
            <w:tcW w:w="2538" w:type="dxa"/>
          </w:tcPr>
          <w:p w:rsidR="00E1021D" w:rsidRPr="00E760FE" w:rsidRDefault="00E1021D" w:rsidP="00B15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Městský úřad Radnice</w:t>
            </w:r>
          </w:p>
        </w:tc>
        <w:tc>
          <w:tcPr>
            <w:tcW w:w="1861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Vejvanov</w:t>
            </w:r>
          </w:p>
        </w:tc>
        <w:tc>
          <w:tcPr>
            <w:tcW w:w="1520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Obecní úřad Vejvanov</w:t>
            </w:r>
          </w:p>
          <w:p w:rsidR="00E760FE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Vejvanov</w:t>
            </w:r>
          </w:p>
        </w:tc>
        <w:tc>
          <w:tcPr>
            <w:tcW w:w="1677" w:type="dxa"/>
          </w:tcPr>
          <w:p w:rsidR="00E1021D" w:rsidRPr="00E760FE" w:rsidRDefault="00E760FE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0F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62" w:type="dxa"/>
          </w:tcPr>
          <w:p w:rsidR="00E1021D" w:rsidRPr="00E760FE" w:rsidRDefault="00266927" w:rsidP="00713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371 785 270</w:t>
            </w:r>
          </w:p>
        </w:tc>
      </w:tr>
    </w:tbl>
    <w:p w:rsidR="00713E2C" w:rsidRPr="00713E2C" w:rsidRDefault="00713E2C" w:rsidP="00713E2C">
      <w:pPr>
        <w:jc w:val="center"/>
        <w:rPr>
          <w:sz w:val="24"/>
          <w:szCs w:val="24"/>
        </w:rPr>
      </w:pPr>
    </w:p>
    <w:sectPr w:rsidR="00713E2C" w:rsidRPr="00713E2C" w:rsidSect="00E760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2C"/>
    <w:rsid w:val="00160B03"/>
    <w:rsid w:val="001C78E2"/>
    <w:rsid w:val="001D31EE"/>
    <w:rsid w:val="002028CA"/>
    <w:rsid w:val="00266927"/>
    <w:rsid w:val="00267FE9"/>
    <w:rsid w:val="002D4E34"/>
    <w:rsid w:val="004C7DAE"/>
    <w:rsid w:val="004E0B26"/>
    <w:rsid w:val="00713E2C"/>
    <w:rsid w:val="00727B23"/>
    <w:rsid w:val="00E1021D"/>
    <w:rsid w:val="00E760FE"/>
    <w:rsid w:val="00E8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Šnebergová</dc:creator>
  <cp:lastModifiedBy>Alena Šnebergová</cp:lastModifiedBy>
  <cp:revision>4</cp:revision>
  <cp:lastPrinted>2022-09-16T10:15:00Z</cp:lastPrinted>
  <dcterms:created xsi:type="dcterms:W3CDTF">2022-09-16T10:15:00Z</dcterms:created>
  <dcterms:modified xsi:type="dcterms:W3CDTF">2022-09-16T10:16:00Z</dcterms:modified>
</cp:coreProperties>
</file>