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5" w:rsidRPr="00951C80" w:rsidRDefault="00E81585" w:rsidP="00951C8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951C80" w:rsidRPr="00951C80">
        <w:rPr>
          <w:b/>
          <w:sz w:val="24"/>
          <w:szCs w:val="24"/>
          <w:u w:val="single"/>
        </w:rPr>
        <w:t>ozpoč</w:t>
      </w:r>
      <w:r>
        <w:rPr>
          <w:b/>
          <w:sz w:val="24"/>
          <w:szCs w:val="24"/>
          <w:u w:val="single"/>
        </w:rPr>
        <w:t>e</w:t>
      </w:r>
      <w:r w:rsidR="00951C80" w:rsidRPr="00951C80">
        <w:rPr>
          <w:b/>
          <w:sz w:val="24"/>
          <w:szCs w:val="24"/>
          <w:u w:val="single"/>
        </w:rPr>
        <w:t>t</w:t>
      </w:r>
      <w:bookmarkStart w:id="0" w:name="_GoBack"/>
      <w:bookmarkEnd w:id="0"/>
      <w:r w:rsidR="00951C80" w:rsidRPr="00951C80">
        <w:rPr>
          <w:b/>
          <w:sz w:val="24"/>
          <w:szCs w:val="24"/>
          <w:u w:val="single"/>
        </w:rPr>
        <w:t xml:space="preserve"> Města Radnice 2019 - výdaje</w:t>
      </w:r>
    </w:p>
    <w:tbl>
      <w:tblPr>
        <w:tblW w:w="9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077"/>
        <w:gridCol w:w="3119"/>
        <w:gridCol w:w="1417"/>
        <w:gridCol w:w="1418"/>
        <w:gridCol w:w="1319"/>
      </w:tblGrid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ukazatel rozpočtu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stav k </w:t>
            </w:r>
            <w:proofErr w:type="gramStart"/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30.9. 2018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předpoklad k </w:t>
            </w:r>
            <w:proofErr w:type="gramStart"/>
            <w:r w:rsidRPr="00951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31.12.18</w:t>
            </w:r>
            <w:proofErr w:type="gramEnd"/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Útulek pro psy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Pěstební činnost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1 036 344,65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1 472 409,00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Správa v lesním hospodářství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85 500,00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Cestovní ruch - IC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182 075,41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229 000,00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Silnice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3 659 473,30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záležitosti pozemních komunikací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65 268,61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Dopravní obslužnost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78 540,00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78 540,00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Pitná voda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7 045 162,99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Odvádění a čistění odpadních vod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3 561 000,00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4 716 270,23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5 700 000,00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Základní školy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3 916 951,20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5 015 000,00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Divadelní činnost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Činnosti knihovnické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358 718,00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Činnosti muzeí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574 674,86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záležitosti v kultuře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284 417,00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Zachování a obnova kulturních památek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78 365,80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Rozhlas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39 821,00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Kulturní dům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64 854,65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Věcné dary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14 969,00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Víceúčelové hřiště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1 814 668,00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1 820 000,00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37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tělovýchovn</w:t>
            </w:r>
            <w:r w:rsidR="00377CB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á</w:t>
            </w: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činnost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125 000,00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zájmová činnost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152 300,00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Bytové hospodářství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575 885,57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835 500,00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hospodářství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521 184,48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Veřejné osvětlení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350 620,36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Pohřebnictví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1 263,40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Výstavba </w:t>
            </w:r>
            <w:proofErr w:type="spellStart"/>
            <w:proofErr w:type="gram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inž.sítí</w:t>
            </w:r>
            <w:proofErr w:type="spellEnd"/>
            <w:proofErr w:type="gram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metropolitka</w:t>
            </w:r>
            <w:proofErr w:type="spell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72 422,13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Územní plánování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168 226,30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Územní rozvoj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119 726,92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Komunální služby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3 735 000,00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1 671 043,02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Nebezpečný odpad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Sběr a svoz komunálních odpadů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665 392,40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Monitoring půdy a podzemní vody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14 883,00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Péče o zeleň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73 053,00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Pečovatelská služba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776 869,50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989 000,00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Ochrana obyvatelstva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Bezpečnost a veřejný pořádek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245 091,43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Požární ochrana-dobrovolná část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475 497,15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Zastupitelstva obcí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949 089,00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1 354 000,00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Volby do ÚSC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1 560,00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Volbyprezidenta</w:t>
            </w:r>
            <w:proofErr w:type="spell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republiky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22 530,00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22 530,00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Činnost místní správy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4 585 512,21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6310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Obecné výdaje z </w:t>
            </w:r>
            <w:proofErr w:type="spell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fin</w:t>
            </w:r>
            <w:proofErr w:type="spell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operací</w:t>
            </w:r>
            <w:proofErr w:type="gram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36 096,70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Pojištění majetku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127 758,00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Převody </w:t>
            </w:r>
            <w:proofErr w:type="spell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vl</w:t>
            </w:r>
            <w:proofErr w:type="spell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rozpoč</w:t>
            </w:r>
            <w:proofErr w:type="spellEnd"/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Účtům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3 157 066,00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finanční operace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2 655 735,27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3 400 000,00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Finanční vypořádání min. 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Výdaje 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50 673 000,00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41 629 830,54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51 959 979,00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51C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Uhrazené splátky půjčených prostředků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51C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úvěr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3E09E8" w:rsidP="003E09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1 813 500,00</w:t>
            </w:r>
            <w:r w:rsidR="00951C80"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2 418 000,00</w:t>
            </w:r>
          </w:p>
        </w:tc>
      </w:tr>
      <w:tr w:rsidR="00951C80" w:rsidRPr="00951C80" w:rsidTr="00951C80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951C80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951C80" w:rsidP="00951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ED39F0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53 09</w:t>
            </w:r>
            <w:r w:rsidR="00951C80"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3E09E8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43 443 330,54</w:t>
            </w:r>
            <w:r w:rsidR="00951C80"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C80" w:rsidRPr="00951C80" w:rsidRDefault="003E09E8" w:rsidP="00951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51 962 397,00</w:t>
            </w:r>
            <w:r w:rsidR="00951C80" w:rsidRPr="00951C8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951C80" w:rsidRDefault="00951C80"/>
    <w:sectPr w:rsidR="00951C80" w:rsidSect="00D3311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0"/>
    <w:rsid w:val="00377CB7"/>
    <w:rsid w:val="003E09E8"/>
    <w:rsid w:val="00624375"/>
    <w:rsid w:val="00951C80"/>
    <w:rsid w:val="009B290B"/>
    <w:rsid w:val="00D33114"/>
    <w:rsid w:val="00E81585"/>
    <w:rsid w:val="00E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Jarošová</dc:creator>
  <cp:lastModifiedBy>Iveta Jarošová</cp:lastModifiedBy>
  <cp:revision>11</cp:revision>
  <cp:lastPrinted>2018-12-13T11:20:00Z</cp:lastPrinted>
  <dcterms:created xsi:type="dcterms:W3CDTF">2018-11-12T16:18:00Z</dcterms:created>
  <dcterms:modified xsi:type="dcterms:W3CDTF">2018-12-13T11:20:00Z</dcterms:modified>
</cp:coreProperties>
</file>