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B0" w:rsidRDefault="000F26B0" w:rsidP="000F26B0">
      <w:r>
        <w:t xml:space="preserve">Policie ČR upozorňuje občany na podvodná jednání, která se v posledních dnech ve velkém šíří po sociální síti </w:t>
      </w:r>
      <w:proofErr w:type="spellStart"/>
      <w:r>
        <w:t>Facebook</w:t>
      </w:r>
      <w:proofErr w:type="spellEnd"/>
      <w:r>
        <w:t>.</w:t>
      </w:r>
    </w:p>
    <w:p w:rsidR="000F26B0" w:rsidRDefault="000F26B0" w:rsidP="000F26B0"/>
    <w:p w:rsidR="000F26B0" w:rsidRDefault="000F26B0" w:rsidP="000F26B0">
      <w:r>
        <w:t xml:space="preserve">Podvodná jednání spočívají v tom, že neznámý pachatel zasílá, z již dříve napadeného </w:t>
      </w:r>
      <w:proofErr w:type="spellStart"/>
      <w:r>
        <w:t>facebookového</w:t>
      </w:r>
      <w:proofErr w:type="spellEnd"/>
      <w:r>
        <w:t xml:space="preserve"> účtu, zprávy všem přátelům tohoto účtu, kdy po nich požaduje zaslání telefonního čísla nebo e-mailové schránky a následně kódu, který přichází formou SMS zprávy. Útočník vysvětluje, že se jedná o hru a díky přeposlaným kódům mohou oba něco vyhrát.</w:t>
      </w:r>
    </w:p>
    <w:p w:rsidR="000F26B0" w:rsidRDefault="000F26B0" w:rsidP="000F26B0"/>
    <w:p w:rsidR="000F26B0" w:rsidRDefault="000F26B0" w:rsidP="000F26B0">
      <w:r>
        <w:t xml:space="preserve">Jakmile pachatel od oslovené osoby získá tento kód, s největší pravděpodobností mu bude znemožněn přístup na jeho </w:t>
      </w:r>
      <w:proofErr w:type="spellStart"/>
      <w:r>
        <w:t>facebookový</w:t>
      </w:r>
      <w:proofErr w:type="spellEnd"/>
      <w:r>
        <w:t xml:space="preserve"> účet - útočník nad účtem osoby, která kód odeslala, převezme absolutní kontrolu. To samé se může stát i v případě e-mailové schránky. Následně jsou tyto účty od útočníků zabezpečeny takovým způsobem, že se na ně již nelze připojit, ani obnovit hesla. Následně útočník pokračuje v oslovování dalších osob, které jsou v přátelích nově „ukradeného“ </w:t>
      </w:r>
      <w:proofErr w:type="spellStart"/>
      <w:r>
        <w:t>facebookového</w:t>
      </w:r>
      <w:proofErr w:type="spellEnd"/>
      <w:r>
        <w:t xml:space="preserve"> účtu.</w:t>
      </w:r>
    </w:p>
    <w:p w:rsidR="000F26B0" w:rsidRDefault="000F26B0" w:rsidP="000F26B0"/>
    <w:p w:rsidR="000F26B0" w:rsidRDefault="000F26B0" w:rsidP="000F26B0">
      <w:r>
        <w:t>Pokud oslovená osoba navíc odešle více kódů, může přijít o nemalé finanční prostředky (v závislosti na počtu přeposlaných kódů), které s velkou pravděpodobností nemusí už nikdy získat zpět. Finanční ztrátu pozná poškozený ve výpisu od mobilního operátora. Pokud má někdo uloženou bankovní kartu ve FB účtu na různé platby, i ta může být následně zneužita.</w:t>
      </w:r>
    </w:p>
    <w:p w:rsidR="000F26B0" w:rsidRDefault="000F26B0" w:rsidP="000F26B0"/>
    <w:p w:rsidR="000F26B0" w:rsidRDefault="000F26B0" w:rsidP="000F26B0">
      <w:r>
        <w:t>!!! Doporučení:</w:t>
      </w:r>
    </w:p>
    <w:p w:rsidR="000F26B0" w:rsidRDefault="000F26B0" w:rsidP="000F26B0"/>
    <w:p w:rsidR="000F26B0" w:rsidRDefault="000F26B0" w:rsidP="000F26B0">
      <w:r>
        <w:t>- Neodesílat nikomu, ani svým přátelům nebo rodině, své telefonní číslo ani e-mailovou schránku.</w:t>
      </w:r>
    </w:p>
    <w:p w:rsidR="000F26B0" w:rsidRDefault="000F26B0" w:rsidP="000F26B0"/>
    <w:p w:rsidR="000F26B0" w:rsidRDefault="000F26B0" w:rsidP="000F26B0">
      <w:r>
        <w:t>- Neodesílat nikomu, ani svým přátelům nebo rodině, kód, který přijde v SMS zprávě (zejména, pokud se ve zprávě píše „nikomu kód nesdělujte“).</w:t>
      </w:r>
    </w:p>
    <w:p w:rsidR="000F26B0" w:rsidRDefault="000F26B0" w:rsidP="000F26B0"/>
    <w:p w:rsidR="000F26B0" w:rsidRDefault="000F26B0" w:rsidP="000F26B0">
      <w:r>
        <w:t>- Pokud jste byli podvedeni, byl vám znemožněn přístup k účtům na sociálních sítích, nebo vznikla finanční škoda, obraťte se na nejbližší služebnu PČR.</w:t>
      </w:r>
    </w:p>
    <w:p w:rsidR="003C2F59" w:rsidRDefault="000F26B0" w:rsidP="000F26B0">
      <w:r>
        <w:t>_____________________________________</w:t>
      </w:r>
      <w:bookmarkStart w:id="0" w:name="_GoBack"/>
      <w:bookmarkEnd w:id="0"/>
    </w:p>
    <w:sectPr w:rsidR="003C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B0"/>
    <w:rsid w:val="000F26B0"/>
    <w:rsid w:val="001D31EE"/>
    <w:rsid w:val="0072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Šnebergová</dc:creator>
  <cp:lastModifiedBy>Alena Šnebergová</cp:lastModifiedBy>
  <cp:revision>1</cp:revision>
  <dcterms:created xsi:type="dcterms:W3CDTF">2022-01-28T06:20:00Z</dcterms:created>
  <dcterms:modified xsi:type="dcterms:W3CDTF">2022-01-28T06:21:00Z</dcterms:modified>
</cp:coreProperties>
</file>